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FD08" w14:textId="035F83D2" w:rsidR="003E5C5F" w:rsidRPr="003E5C5F" w:rsidRDefault="003E5C5F" w:rsidP="003E5C5F">
      <w:pPr>
        <w:pStyle w:val="StandardWeb"/>
        <w:shd w:val="clear" w:color="auto" w:fill="FFFFFF"/>
        <w:spacing w:before="0" w:beforeAutospacing="0" w:after="0" w:afterAutospacing="0" w:line="390" w:lineRule="atLeast"/>
        <w:rPr>
          <w:color w:val="464A54"/>
        </w:rPr>
      </w:pPr>
      <w:r w:rsidRPr="003E5C5F">
        <w:rPr>
          <w:color w:val="464A54"/>
        </w:rPr>
        <w:t>Die ersten Blätter färben sich goldgelb, der Herbst zieht in Artern ein. So war es mir eine Freude am</w:t>
      </w:r>
      <w:r>
        <w:rPr>
          <w:color w:val="464A54"/>
        </w:rPr>
        <w:t xml:space="preserve"> </w:t>
      </w:r>
      <w:r w:rsidRPr="003E5C5F">
        <w:rPr>
          <w:color w:val="464A54"/>
        </w:rPr>
        <w:t>vergangenen Wochenende des 10. und 11. Septembers, ein paar letzte Strahlen der Sommersonne</w:t>
      </w:r>
      <w:r>
        <w:rPr>
          <w:color w:val="464A54"/>
        </w:rPr>
        <w:t xml:space="preserve"> </w:t>
      </w:r>
      <w:r w:rsidRPr="003E5C5F">
        <w:rPr>
          <w:color w:val="464A54"/>
        </w:rPr>
        <w:t>genießen zu können.</w:t>
      </w:r>
      <w:r w:rsidRPr="003E5C5F">
        <w:rPr>
          <w:color w:val="464A54"/>
        </w:rPr>
        <w:br/>
      </w:r>
      <w:r w:rsidRPr="003E5C5F">
        <w:rPr>
          <w:color w:val="464A54"/>
        </w:rPr>
        <w:br/>
        <w:t>Ich besuchte den Arterner Heimattag, der in Verbindung mit dem Gesundheitstag stattfand. Es war</w:t>
      </w:r>
      <w:r>
        <w:rPr>
          <w:color w:val="464A54"/>
        </w:rPr>
        <w:t xml:space="preserve"> </w:t>
      </w:r>
      <w:r w:rsidRPr="003E5C5F">
        <w:rPr>
          <w:color w:val="464A54"/>
        </w:rPr>
        <w:t>schön, mit so vielen verschiedenen Menschen in Kontakt zu treten. Es waren zahlreiche Vereine,</w:t>
      </w:r>
      <w:r>
        <w:rPr>
          <w:color w:val="464A54"/>
        </w:rPr>
        <w:t xml:space="preserve"> </w:t>
      </w:r>
      <w:r w:rsidRPr="003E5C5F">
        <w:rPr>
          <w:color w:val="464A54"/>
        </w:rPr>
        <w:t>sowie örtliche Unternehmen anwesend. All dies wurde durch den WIR für Artern e.V. ermöglicht,</w:t>
      </w:r>
      <w:r>
        <w:rPr>
          <w:color w:val="464A54"/>
        </w:rPr>
        <w:t xml:space="preserve"> </w:t>
      </w:r>
      <w:r w:rsidRPr="003E5C5F">
        <w:rPr>
          <w:color w:val="464A54"/>
        </w:rPr>
        <w:t>welcher mich einlud, am Programm teilzunehmen. Es wurde viel getanzt, gesungen und auch ich</w:t>
      </w:r>
      <w:r>
        <w:rPr>
          <w:color w:val="464A54"/>
        </w:rPr>
        <w:t xml:space="preserve"> </w:t>
      </w:r>
      <w:r w:rsidRPr="003E5C5F">
        <w:rPr>
          <w:color w:val="464A54"/>
        </w:rPr>
        <w:t>durfte nochmals über mein Projekt „Grünes Artern“ sprechen.</w:t>
      </w:r>
    </w:p>
    <w:p w14:paraId="38BCDB26" w14:textId="168E55BD" w:rsidR="003E5C5F" w:rsidRPr="003E5C5F" w:rsidRDefault="003E5C5F" w:rsidP="003E5C5F">
      <w:pPr>
        <w:pStyle w:val="StandardWeb"/>
        <w:shd w:val="clear" w:color="auto" w:fill="FFFFFF"/>
        <w:spacing w:before="0" w:beforeAutospacing="0" w:after="0" w:afterAutospacing="0" w:line="390" w:lineRule="atLeast"/>
        <w:rPr>
          <w:color w:val="464A54"/>
        </w:rPr>
      </w:pPr>
      <w:r w:rsidRPr="003E5C5F">
        <w:rPr>
          <w:color w:val="464A54"/>
        </w:rPr>
        <w:t>Am gleichen Wochenende fand im Soleschwimmbad das Hundeschwimmen statt. Dort durfte ich</w:t>
      </w:r>
      <w:r>
        <w:rPr>
          <w:color w:val="464A54"/>
        </w:rPr>
        <w:t xml:space="preserve"> </w:t>
      </w:r>
      <w:r w:rsidRPr="003E5C5F">
        <w:rPr>
          <w:color w:val="464A54"/>
        </w:rPr>
        <w:t xml:space="preserve">als </w:t>
      </w:r>
      <w:proofErr w:type="spellStart"/>
      <w:r w:rsidRPr="003E5C5F">
        <w:rPr>
          <w:color w:val="464A54"/>
        </w:rPr>
        <w:t>Jurymitlgied</w:t>
      </w:r>
      <w:proofErr w:type="spellEnd"/>
      <w:r w:rsidRPr="003E5C5F">
        <w:rPr>
          <w:color w:val="464A54"/>
        </w:rPr>
        <w:t xml:space="preserve"> für den „tollsten Hund“ votieren. Vierbeiner von klein bis groß, alles war dabei!</w:t>
      </w:r>
      <w:r>
        <w:rPr>
          <w:color w:val="464A54"/>
        </w:rPr>
        <w:t xml:space="preserve"> </w:t>
      </w:r>
      <w:r w:rsidRPr="003E5C5F">
        <w:rPr>
          <w:color w:val="464A54"/>
        </w:rPr>
        <w:t>Jedes Tier war auf seine Art und Weise toll, dementsprechend fiel es nicht ganz einfach, eine</w:t>
      </w:r>
      <w:r>
        <w:rPr>
          <w:color w:val="464A54"/>
        </w:rPr>
        <w:t xml:space="preserve"> </w:t>
      </w:r>
      <w:r w:rsidRPr="003E5C5F">
        <w:rPr>
          <w:color w:val="464A54"/>
        </w:rPr>
        <w:t>Bewertung abzugeben. Doch hauptsächlich stand natürlich der Spaß im Vordergrund, denn der</w:t>
      </w:r>
      <w:r>
        <w:rPr>
          <w:color w:val="464A54"/>
        </w:rPr>
        <w:t xml:space="preserve"> </w:t>
      </w:r>
      <w:r w:rsidRPr="003E5C5F">
        <w:rPr>
          <w:color w:val="464A54"/>
        </w:rPr>
        <w:t>Förderverein Soleschwimmbad Artern e.V. hat sich größte Mühe gegeben, für Mensch und Tier ein</w:t>
      </w:r>
      <w:r>
        <w:rPr>
          <w:color w:val="464A54"/>
        </w:rPr>
        <w:t xml:space="preserve"> </w:t>
      </w:r>
      <w:r w:rsidRPr="003E5C5F">
        <w:rPr>
          <w:color w:val="464A54"/>
        </w:rPr>
        <w:t>schönes Fest zu veranstalten. Auch hier nochmals vielen Dank, für die Einladung!</w:t>
      </w:r>
    </w:p>
    <w:p w14:paraId="402FFFF8" w14:textId="1ADA7C0C" w:rsidR="003E5C5F" w:rsidRPr="003E5C5F" w:rsidRDefault="003E5C5F" w:rsidP="003E5C5F">
      <w:pPr>
        <w:pStyle w:val="StandardWeb"/>
        <w:shd w:val="clear" w:color="auto" w:fill="FFFFFF"/>
        <w:spacing w:before="0" w:beforeAutospacing="0" w:after="0" w:afterAutospacing="0" w:line="390" w:lineRule="atLeast"/>
        <w:rPr>
          <w:color w:val="464A54"/>
        </w:rPr>
      </w:pPr>
      <w:r w:rsidRPr="003E5C5F">
        <w:rPr>
          <w:color w:val="464A54"/>
        </w:rPr>
        <w:t>Als nächstes kommt der Zwiebelmarkt wieder nach Artern, worauf ich mich schon sehr freue. Ich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werde mit einem eigenen Stand vertreten sein, um gemeinsam mit euch Zwiebeln unter einem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Mikroskop zu betrachten. Schaut gerne alle vorbei, ob jung, ob alt! Eine Anmeldung ist nicht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notwendig.</w:t>
      </w:r>
    </w:p>
    <w:p w14:paraId="0C7BABA8" w14:textId="77777777" w:rsidR="003E5C5F" w:rsidRPr="003E5C5F" w:rsidRDefault="003E5C5F" w:rsidP="003E5C5F">
      <w:pPr>
        <w:pStyle w:val="StandardWeb"/>
        <w:shd w:val="clear" w:color="auto" w:fill="FFFFFF"/>
        <w:spacing w:before="0" w:beforeAutospacing="0" w:after="0" w:afterAutospacing="0" w:line="390" w:lineRule="atLeast"/>
        <w:rPr>
          <w:color w:val="464A54"/>
        </w:rPr>
      </w:pPr>
      <w:r w:rsidRPr="003E5C5F">
        <w:rPr>
          <w:color w:val="464A54"/>
        </w:rPr>
        <w:t> </w:t>
      </w:r>
    </w:p>
    <w:p w14:paraId="1353BB4A" w14:textId="77777777" w:rsidR="004F608B" w:rsidRDefault="003E5C5F" w:rsidP="003E5C5F">
      <w:pPr>
        <w:pStyle w:val="StandardWeb"/>
        <w:shd w:val="clear" w:color="auto" w:fill="FFFFFF"/>
        <w:spacing w:before="0" w:beforeAutospacing="0" w:after="0" w:afterAutospacing="0" w:line="390" w:lineRule="atLeast"/>
        <w:rPr>
          <w:color w:val="464A54"/>
        </w:rPr>
      </w:pPr>
      <w:r w:rsidRPr="003E5C5F">
        <w:rPr>
          <w:color w:val="464A54"/>
        </w:rPr>
        <w:t>Zuletzt möchte ich unter meinem Projekt „Grünes Artern“ einen ganz besonderen Baum für die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Stadt vorstellen. Wie bereits angekündigt, möchte ich Artern wieder mehr begrünen. Dabei fragte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ich mich, welcher Baum am besten zur Stadt passen würde. Der Schlüssel zur Idee war näher bei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mir, als ich dachte. Ich musste quasi nur vor die Tür gehen und da stand er schon vor mir: der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Weißdorn.</w:t>
      </w:r>
      <w:r w:rsidRPr="003E5C5F">
        <w:rPr>
          <w:color w:val="464A54"/>
        </w:rPr>
        <w:br/>
        <w:t>Dieser Baum ist eng mit der Geschichte Arterns verbunden. In den früheren Gradierwerken wurde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jener Weißdorn als Material verwendet, um die Arterner Sole zu konzentrieren. Außerdem ist der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 xml:space="preserve">Weißdorn sehr trocken – und hitzeresistent. Dies ist in </w:t>
      </w:r>
      <w:proofErr w:type="gramStart"/>
      <w:r w:rsidRPr="003E5C5F">
        <w:rPr>
          <w:color w:val="464A54"/>
        </w:rPr>
        <w:t>Artern ,als</w:t>
      </w:r>
      <w:proofErr w:type="gramEnd"/>
      <w:r w:rsidRPr="003E5C5F">
        <w:rPr>
          <w:color w:val="464A54"/>
        </w:rPr>
        <w:t xml:space="preserve"> ein sehr trockener Standort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Deutschlands, selbstverständlich von Vorteil. Worüber hinaus uns der Weißdorn durch Beschattung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und Transpiration eine Abkühlung des Stadtklimas verschaffen würde. Ich hoffe inständig, dass wir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gemeinsam so viele Bäume wie möglich pflanzen können. Darum möchte ich herzlich dazu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einladen, etwas zur Begrünung Arterns beizutragen unter folgendem Spendenkonto. Sie spenden</w:t>
      </w:r>
      <w:r w:rsidR="004F608B">
        <w:rPr>
          <w:color w:val="464A54"/>
        </w:rPr>
        <w:t xml:space="preserve"> </w:t>
      </w:r>
      <w:r w:rsidRPr="003E5C5F">
        <w:rPr>
          <w:color w:val="464A54"/>
        </w:rPr>
        <w:t>damit direkt an die Stadt, zweckgebunden zur Pflanzung neuer Bäume in Artern.</w:t>
      </w:r>
      <w:r w:rsidR="004F608B">
        <w:rPr>
          <w:color w:val="464A54"/>
        </w:rPr>
        <w:t xml:space="preserve"> </w:t>
      </w:r>
    </w:p>
    <w:p w14:paraId="7F750858" w14:textId="00732E79" w:rsidR="003E5C5F" w:rsidRPr="003E5C5F" w:rsidRDefault="003E5C5F" w:rsidP="003E5C5F">
      <w:pPr>
        <w:pStyle w:val="StandardWeb"/>
        <w:shd w:val="clear" w:color="auto" w:fill="FFFFFF"/>
        <w:spacing w:before="0" w:beforeAutospacing="0" w:after="0" w:afterAutospacing="0" w:line="390" w:lineRule="atLeast"/>
        <w:rPr>
          <w:color w:val="464A54"/>
        </w:rPr>
      </w:pPr>
      <w:r w:rsidRPr="003E5C5F">
        <w:rPr>
          <w:color w:val="464A54"/>
        </w:rPr>
        <w:lastRenderedPageBreak/>
        <w:t>Bankverbindung:</w:t>
      </w:r>
      <w:r w:rsidRPr="003E5C5F">
        <w:rPr>
          <w:color w:val="464A54"/>
        </w:rPr>
        <w:br/>
      </w:r>
      <w:r w:rsidRPr="003E5C5F">
        <w:rPr>
          <w:rStyle w:val="Fett"/>
          <w:color w:val="464A54"/>
        </w:rPr>
        <w:t>Kyffhäusersparkasse</w:t>
      </w:r>
      <w:r w:rsidRPr="003E5C5F">
        <w:rPr>
          <w:color w:val="464A54"/>
        </w:rPr>
        <w:br/>
      </w:r>
      <w:r w:rsidRPr="003E5C5F">
        <w:rPr>
          <w:rStyle w:val="Fett"/>
          <w:color w:val="464A54"/>
        </w:rPr>
        <w:t>IBAN: DE92 8205 5000 3400 0064 31</w:t>
      </w:r>
      <w:r w:rsidRPr="003E5C5F">
        <w:rPr>
          <w:color w:val="464A54"/>
        </w:rPr>
        <w:br/>
      </w:r>
      <w:r w:rsidRPr="003E5C5F">
        <w:rPr>
          <w:rStyle w:val="Fett"/>
          <w:color w:val="464A54"/>
        </w:rPr>
        <w:t>BIC: HELADEF1KYF</w:t>
      </w:r>
      <w:r w:rsidRPr="003E5C5F">
        <w:rPr>
          <w:color w:val="464A54"/>
        </w:rPr>
        <w:br/>
      </w:r>
      <w:r w:rsidRPr="003E5C5F">
        <w:rPr>
          <w:rStyle w:val="Fett"/>
          <w:color w:val="464A54"/>
        </w:rPr>
        <w:t>Verwendungszweck: Spende „Grünes Artern“</w:t>
      </w:r>
      <w:r w:rsidRPr="003E5C5F">
        <w:rPr>
          <w:b/>
          <w:bCs/>
          <w:color w:val="464A54"/>
        </w:rPr>
        <w:br/>
      </w:r>
      <w:r w:rsidRPr="003E5C5F">
        <w:rPr>
          <w:b/>
          <w:bCs/>
          <w:color w:val="464A54"/>
        </w:rPr>
        <w:br/>
      </w:r>
      <w:r w:rsidRPr="003E5C5F">
        <w:rPr>
          <w:color w:val="464A54"/>
        </w:rPr>
        <w:t>Eure Salzprinzessin Lena I.</w:t>
      </w:r>
    </w:p>
    <w:p w14:paraId="1598E774" w14:textId="77777777" w:rsidR="008A6DD5" w:rsidRDefault="008A6DD5"/>
    <w:sectPr w:rsidR="008A6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F"/>
    <w:rsid w:val="003E5C5F"/>
    <w:rsid w:val="004F608B"/>
    <w:rsid w:val="008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5BE5"/>
  <w15:chartTrackingRefBased/>
  <w15:docId w15:val="{E6F75542-3DF3-46A8-BE82-92FEB424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E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E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Hempel</dc:creator>
  <cp:keywords/>
  <dc:description/>
  <cp:lastModifiedBy>Christin Hempel</cp:lastModifiedBy>
  <cp:revision>1</cp:revision>
  <dcterms:created xsi:type="dcterms:W3CDTF">2022-09-21T13:45:00Z</dcterms:created>
  <dcterms:modified xsi:type="dcterms:W3CDTF">2022-09-21T13:51:00Z</dcterms:modified>
</cp:coreProperties>
</file>